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420" w:rsidRPr="009D021A" w:rsidRDefault="004079B4" w:rsidP="009D021A">
      <w:pPr>
        <w:jc w:val="center"/>
        <w:rPr>
          <w:b/>
        </w:rPr>
      </w:pPr>
      <w:r w:rsidRPr="009D021A">
        <w:rPr>
          <w:b/>
        </w:rPr>
        <w:t>Опора монтажная МО-ОН-</w:t>
      </w:r>
      <w:r w:rsidR="009D021A" w:rsidRPr="009D021A">
        <w:rPr>
          <w:b/>
        </w:rPr>
        <w:t>*</w:t>
      </w:r>
    </w:p>
    <w:p w:rsidR="004079B4" w:rsidRDefault="004079B4">
      <w:r>
        <w:t>Типоразмер опоры</w:t>
      </w:r>
      <w:r w:rsidR="00A446AB">
        <w:t xml:space="preserve"> зависит от высоты оси двигателя</w:t>
      </w:r>
      <w:r w:rsidR="00A446AB" w:rsidRPr="00A446AB">
        <w:t xml:space="preserve"> </w:t>
      </w:r>
      <w:r w:rsidR="00A446AB">
        <w:t>вентилятора</w:t>
      </w:r>
      <w:r>
        <w:t>.</w:t>
      </w:r>
    </w:p>
    <w:p w:rsidR="009D021A" w:rsidRDefault="004079B4" w:rsidP="00386CAC">
      <w:r>
        <w:t xml:space="preserve">С помощью параметра «№» можно менять типоразмер. Параметр </w:t>
      </w:r>
      <w:r w:rsidR="009D021A">
        <w:t>«</w:t>
      </w:r>
      <w:r>
        <w:t>№</w:t>
      </w:r>
      <w:r w:rsidR="009D021A">
        <w:t>»</w:t>
      </w:r>
      <w:r>
        <w:t xml:space="preserve"> </w:t>
      </w:r>
      <w:r w:rsidR="009D021A">
        <w:t>аналогичен такому же параметру (№</w:t>
      </w:r>
      <w:r w:rsidR="009D021A" w:rsidRPr="009D021A">
        <w:t>)</w:t>
      </w:r>
      <w:r w:rsidR="009D021A">
        <w:t xml:space="preserve"> в семействе </w:t>
      </w:r>
      <w:r>
        <w:t>вентилятор</w:t>
      </w:r>
      <w:r w:rsidR="009D021A">
        <w:t>а</w:t>
      </w:r>
      <w:r>
        <w:t xml:space="preserve">. </w:t>
      </w:r>
      <w:bookmarkStart w:id="0" w:name="_GoBack"/>
      <w:bookmarkEnd w:id="0"/>
    </w:p>
    <w:p w:rsidR="004079B4" w:rsidRPr="00386CAC" w:rsidRDefault="00A446AB" w:rsidP="00386CAC">
      <w:r>
        <w:t>Так</w:t>
      </w:r>
      <w:r w:rsidR="00386CAC">
        <w:t xml:space="preserve">же </w:t>
      </w:r>
      <w:r w:rsidR="00772C33">
        <w:t xml:space="preserve">у монтажных опор МО-ОН </w:t>
      </w:r>
      <w:r w:rsidR="00386CAC">
        <w:t xml:space="preserve">можно выбрать </w:t>
      </w:r>
      <w:r w:rsidR="009D021A">
        <w:t>соответствие модели вентиляторам</w:t>
      </w:r>
      <w:r w:rsidR="00386CAC">
        <w:t xml:space="preserve"> с пластиковыми лопатками с помощью параметра «Пластиковые лопатки». При включенном параметре «Пластиковые лопатки», параметр № так же соответствует </w:t>
      </w:r>
      <w:r w:rsidR="009D021A">
        <w:t>выбранному с помощью параметра «</w:t>
      </w:r>
      <w:r w:rsidR="009D021A">
        <w:t>№</w:t>
      </w:r>
      <w:r w:rsidR="009D021A">
        <w:t>»</w:t>
      </w:r>
      <w:r w:rsidR="009D021A">
        <w:t xml:space="preserve"> </w:t>
      </w:r>
      <w:r w:rsidR="009D021A">
        <w:t>типоразмеру вентилятора</w:t>
      </w:r>
      <w:r w:rsidR="00386CAC">
        <w:t xml:space="preserve"> с пластиковыми лопатками</w:t>
      </w:r>
      <w:r w:rsidR="009D021A">
        <w:t>.</w:t>
      </w:r>
    </w:p>
    <w:p w:rsidR="00DD098A" w:rsidRPr="00DD098A" w:rsidRDefault="00E65F73">
      <w:r>
        <w:t xml:space="preserve">С помощью параметра </w:t>
      </w:r>
      <w:r w:rsidR="00DD098A">
        <w:t>«Исполнение К»</w:t>
      </w:r>
      <w:r>
        <w:t xml:space="preserve"> можно включат</w:t>
      </w:r>
      <w:r w:rsidR="009D021A">
        <w:t>ь коррозионностойкое исполнение.</w:t>
      </w:r>
    </w:p>
    <w:sectPr w:rsidR="00DD098A" w:rsidRPr="00DD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CF"/>
    <w:rsid w:val="00386CAC"/>
    <w:rsid w:val="003918CF"/>
    <w:rsid w:val="004079B4"/>
    <w:rsid w:val="004704F3"/>
    <w:rsid w:val="00772C33"/>
    <w:rsid w:val="00785EEC"/>
    <w:rsid w:val="009D021A"/>
    <w:rsid w:val="00A446AB"/>
    <w:rsid w:val="00D574E0"/>
    <w:rsid w:val="00DD098A"/>
    <w:rsid w:val="00E6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00F3"/>
  <w15:chartTrackingRefBased/>
  <w15:docId w15:val="{CAB3FF4E-F03F-4429-9E19-A205DCE4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8</cp:revision>
  <dcterms:created xsi:type="dcterms:W3CDTF">2026-04-20T08:53:00Z</dcterms:created>
  <dcterms:modified xsi:type="dcterms:W3CDTF">2026-05-04T10:44:00Z</dcterms:modified>
</cp:coreProperties>
</file>